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1628" w14:textId="53888789" w:rsidR="001F6830" w:rsidRPr="001F6830" w:rsidRDefault="001F6830" w:rsidP="001F6830">
      <w:pPr>
        <w:keepNext/>
        <w:spacing w:line="240" w:lineRule="auto"/>
        <w:outlineLvl w:val="0"/>
        <w:rPr>
          <w:rFonts w:eastAsia="Times New Roman" w:cs="Calibri"/>
          <w:bCs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Rappin’ With Luther – </w:t>
      </w:r>
      <w:r w:rsidR="007C7E91">
        <w:rPr>
          <w:rFonts w:eastAsia="Times New Roman" w:cs="Calibri"/>
          <w:bCs/>
          <w:kern w:val="0"/>
          <w:sz w:val="28"/>
          <w:szCs w:val="28"/>
          <w14:ligatures w14:val="none"/>
        </w:rPr>
        <w:t>Luther and War/Can Soldiers Be Saved</w:t>
      </w: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ab/>
        <w:t xml:space="preserve">                </w:t>
      </w:r>
      <w:r w:rsidR="00BB0847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           </w:t>
      </w: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Lesson </w:t>
      </w:r>
      <w:r w:rsidR="007C7E91">
        <w:rPr>
          <w:rFonts w:eastAsia="Times New Roman" w:cs="Calibri"/>
          <w:bCs/>
          <w:kern w:val="0"/>
          <w:sz w:val="28"/>
          <w:szCs w:val="28"/>
          <w14:ligatures w14:val="none"/>
        </w:rPr>
        <w:t>10</w:t>
      </w:r>
    </w:p>
    <w:p w14:paraId="1152CBBC" w14:textId="77777777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</w:p>
    <w:p w14:paraId="305E9E8D" w14:textId="749FE8E2" w:rsidR="001F6830" w:rsidRPr="001F6830" w:rsidRDefault="001F6830" w:rsidP="001F6830">
      <w:pPr>
        <w:spacing w:line="240" w:lineRule="auto"/>
        <w:rPr>
          <w:rFonts w:eastAsia="Times New Roman" w:cs="Calibri"/>
          <w:bCs/>
          <w:kern w:val="0"/>
          <w:szCs w:val="24"/>
          <w14:ligatures w14:val="none"/>
        </w:rPr>
      </w:pPr>
      <w:r w:rsidRPr="001F6830">
        <w:rPr>
          <w:rFonts w:eastAsia="Times New Roman" w:cs="Calibri"/>
          <w:bCs/>
          <w:kern w:val="0"/>
          <w:szCs w:val="24"/>
          <w14:ligatures w14:val="none"/>
        </w:rPr>
        <w:t xml:space="preserve">Gracious God, you have called people to serve you and serve one another in this world.  </w:t>
      </w:r>
      <w:r w:rsidR="00117A0D">
        <w:rPr>
          <w:rFonts w:eastAsia="Times New Roman" w:cs="Calibri"/>
          <w:bCs/>
          <w:kern w:val="0"/>
          <w:szCs w:val="24"/>
          <w14:ligatures w14:val="none"/>
        </w:rPr>
        <w:t xml:space="preserve">Some of those who are called find themselves in the throes of war and strife.  Protect them and guide them, Lord, that they might see your call to protect and </w:t>
      </w:r>
      <w:r w:rsidR="001B7CB6">
        <w:rPr>
          <w:rFonts w:eastAsia="Times New Roman" w:cs="Calibri"/>
          <w:bCs/>
          <w:kern w:val="0"/>
          <w:szCs w:val="24"/>
          <w14:ligatures w14:val="none"/>
        </w:rPr>
        <w:t xml:space="preserve">defend, so that all might live in peace.  </w:t>
      </w:r>
      <w:r w:rsidRPr="001F6830">
        <w:rPr>
          <w:rFonts w:eastAsia="Times New Roman" w:cs="Calibri"/>
          <w:bCs/>
          <w:kern w:val="0"/>
          <w:szCs w:val="24"/>
          <w14:ligatures w14:val="none"/>
        </w:rPr>
        <w:t>In Jesus’ name we pray.  Amen.</w:t>
      </w:r>
    </w:p>
    <w:p w14:paraId="38F543FE" w14:textId="77777777" w:rsidR="001F6830" w:rsidRPr="001F6830" w:rsidRDefault="001F6830" w:rsidP="001F6830">
      <w:pPr>
        <w:spacing w:line="240" w:lineRule="auto"/>
        <w:rPr>
          <w:rFonts w:eastAsia="Times New Roman" w:cs="Calibri"/>
          <w:bCs/>
          <w:kern w:val="0"/>
          <w:szCs w:val="24"/>
          <w14:ligatures w14:val="none"/>
        </w:rPr>
      </w:pPr>
    </w:p>
    <w:p w14:paraId="343E26AA" w14:textId="6C327EBB" w:rsidR="001F6830" w:rsidRPr="001F6830" w:rsidRDefault="001F6830" w:rsidP="001F6830">
      <w:pPr>
        <w:spacing w:line="240" w:lineRule="auto"/>
        <w:rPr>
          <w:rFonts w:eastAsia="Times New Roman" w:cs="Calibri"/>
          <w:bCs/>
          <w:i/>
          <w:kern w:val="0"/>
          <w:szCs w:val="24"/>
          <w14:ligatures w14:val="none"/>
        </w:rPr>
      </w:pPr>
      <w:r w:rsidRPr="001F6830">
        <w:rPr>
          <w:rFonts w:eastAsia="Times New Roman" w:cs="Calibri"/>
          <w:bCs/>
          <w:i/>
          <w:kern w:val="0"/>
          <w:szCs w:val="24"/>
          <w14:ligatures w14:val="none"/>
        </w:rPr>
        <w:t xml:space="preserve">In this lesson, </w:t>
      </w:r>
      <w:r w:rsidR="001B7CB6">
        <w:rPr>
          <w:rFonts w:eastAsia="Times New Roman" w:cs="Calibri"/>
          <w:bCs/>
          <w:i/>
          <w:kern w:val="0"/>
          <w:szCs w:val="24"/>
          <w14:ligatures w14:val="none"/>
        </w:rPr>
        <w:t>we extend our thinking about Christian Vocation and Two Kingdoms by examining how Luther felt about war and the salvation of soldiers.</w:t>
      </w:r>
      <w:r w:rsidRPr="001F6830">
        <w:rPr>
          <w:rFonts w:eastAsia="Times New Roman" w:cs="Calibri"/>
          <w:bCs/>
          <w:i/>
          <w:kern w:val="0"/>
          <w:szCs w:val="24"/>
          <w14:ligatures w14:val="none"/>
        </w:rPr>
        <w:t xml:space="preserve"> </w:t>
      </w:r>
    </w:p>
    <w:p w14:paraId="4F5E14DC" w14:textId="77777777" w:rsidR="001F6830" w:rsidRPr="001F6830" w:rsidRDefault="001F6830" w:rsidP="001F6830">
      <w:pPr>
        <w:spacing w:line="240" w:lineRule="auto"/>
        <w:rPr>
          <w:rFonts w:eastAsia="Times New Roman" w:cs="Calibri"/>
          <w:bCs/>
          <w:i/>
          <w:kern w:val="0"/>
          <w:szCs w:val="24"/>
          <w14:ligatures w14:val="none"/>
        </w:rPr>
      </w:pPr>
    </w:p>
    <w:p w14:paraId="6753123D" w14:textId="2D324DD9" w:rsidR="001F6830" w:rsidRPr="001F6830" w:rsidRDefault="001F6830" w:rsidP="001F6830">
      <w:pPr>
        <w:keepNext/>
        <w:spacing w:line="240" w:lineRule="auto"/>
        <w:outlineLvl w:val="1"/>
        <w:rPr>
          <w:rFonts w:eastAsia="Times New Roman" w:cs="Calibri"/>
          <w:kern w:val="0"/>
          <w:sz w:val="28"/>
          <w:szCs w:val="24"/>
          <w14:ligatures w14:val="none"/>
        </w:rPr>
      </w:pPr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Part 1   </w:t>
      </w:r>
      <w:r w:rsidR="005B5994">
        <w:rPr>
          <w:rFonts w:eastAsia="Times New Roman" w:cs="Calibri"/>
          <w:kern w:val="0"/>
          <w:sz w:val="28"/>
          <w:szCs w:val="24"/>
          <w14:ligatures w14:val="none"/>
        </w:rPr>
        <w:t>War and Soldiers Salvation</w:t>
      </w:r>
    </w:p>
    <w:p w14:paraId="78EF9196" w14:textId="390235F7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813B58">
        <w:rPr>
          <w:rFonts w:eastAsia="Times New Roman" w:cs="Calibri"/>
          <w:kern w:val="0"/>
          <w:sz w:val="28"/>
          <w:szCs w:val="28"/>
          <w14:ligatures w14:val="none"/>
        </w:rPr>
        <w:t>Ecclesiastes 3:1-8</w:t>
      </w:r>
    </w:p>
    <w:p w14:paraId="1348BD4C" w14:textId="2433A701" w:rsidR="001F6830" w:rsidRPr="001F6830" w:rsidRDefault="001F6830" w:rsidP="00B71FEA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 w:rsidRPr="001F6830">
        <w:rPr>
          <w:rFonts w:eastAsia="Times New Roman" w:cs="Calibri"/>
          <w:kern w:val="0"/>
          <w:szCs w:val="24"/>
          <w14:ligatures w14:val="none"/>
        </w:rPr>
        <w:t xml:space="preserve">1. </w:t>
      </w:r>
      <w:bookmarkStart w:id="0" w:name="_Hlk181100701"/>
      <w:r w:rsidR="00550218">
        <w:rPr>
          <w:rFonts w:eastAsia="Times New Roman" w:cs="Calibri"/>
          <w:kern w:val="0"/>
          <w:szCs w:val="24"/>
          <w14:ligatures w14:val="none"/>
        </w:rPr>
        <w:t>What does the scripture writer say about war and peace in verse 8?</w:t>
      </w:r>
    </w:p>
    <w:bookmarkEnd w:id="0"/>
    <w:p w14:paraId="11C75B2F" w14:textId="77777777" w:rsidR="00B97EDF" w:rsidRDefault="00B97EDF" w:rsidP="008900B9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A98D07A" w14:textId="77777777" w:rsidR="00B97EDF" w:rsidRDefault="00B97EDF" w:rsidP="008900B9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C1CC60B" w14:textId="2801DD70" w:rsidR="00046851" w:rsidRDefault="00C652F7" w:rsidP="008900B9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2. </w:t>
      </w:r>
      <w:r w:rsidR="00896A66">
        <w:rPr>
          <w:rFonts w:eastAsia="Times New Roman" w:cs="Calibri"/>
          <w:kern w:val="0"/>
          <w:szCs w:val="24"/>
          <w14:ligatures w14:val="none"/>
        </w:rPr>
        <w:t>What value judgment does</w:t>
      </w:r>
      <w:r w:rsidR="008900B9">
        <w:rPr>
          <w:rFonts w:eastAsia="Times New Roman" w:cs="Calibri"/>
          <w:kern w:val="0"/>
          <w:szCs w:val="24"/>
          <w14:ligatures w14:val="none"/>
        </w:rPr>
        <w:t xml:space="preserve"> the scripture writer express a</w:t>
      </w:r>
      <w:r w:rsidR="00896A66">
        <w:rPr>
          <w:rFonts w:eastAsia="Times New Roman" w:cs="Calibri"/>
          <w:kern w:val="0"/>
          <w:szCs w:val="24"/>
          <w14:ligatures w14:val="none"/>
        </w:rPr>
        <w:t>bout</w:t>
      </w:r>
      <w:r w:rsidR="008900B9">
        <w:rPr>
          <w:rFonts w:eastAsia="Times New Roman" w:cs="Calibri"/>
          <w:kern w:val="0"/>
          <w:szCs w:val="24"/>
          <w14:ligatures w14:val="none"/>
        </w:rPr>
        <w:t xml:space="preserve"> goodness or badness of war</w:t>
      </w:r>
    </w:p>
    <w:p w14:paraId="64B6F16F" w14:textId="537C2E94" w:rsidR="001F6830" w:rsidRPr="001F6830" w:rsidRDefault="00046851" w:rsidP="008900B9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versus </w:t>
      </w:r>
      <w:r w:rsidR="008900B9">
        <w:rPr>
          <w:rFonts w:eastAsia="Times New Roman" w:cs="Calibri"/>
          <w:kern w:val="0"/>
          <w:szCs w:val="24"/>
          <w14:ligatures w14:val="none"/>
        </w:rPr>
        <w:t>peace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>?</w:t>
      </w:r>
    </w:p>
    <w:p w14:paraId="318034B5" w14:textId="77777777" w:rsidR="00B97EDF" w:rsidRDefault="00B97EDF" w:rsidP="00FD0AC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4FFC0AC" w14:textId="77777777" w:rsidR="00B97EDF" w:rsidRDefault="00B97EDF" w:rsidP="00FD0AC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C3EDFF0" w14:textId="1E72CBC3" w:rsidR="00FD0AC0" w:rsidRDefault="000836FD" w:rsidP="00FD0AC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3. </w:t>
      </w:r>
      <w:r w:rsidR="00FD0AC0">
        <w:rPr>
          <w:rFonts w:eastAsia="Times New Roman" w:cs="Calibri"/>
          <w:kern w:val="0"/>
          <w:szCs w:val="24"/>
          <w14:ligatures w14:val="none"/>
        </w:rPr>
        <w:t xml:space="preserve">Given your answer to question 2 as well as examining the entire list of events that we </w:t>
      </w:r>
    </w:p>
    <w:p w14:paraId="2FF90A04" w14:textId="6B56817E" w:rsidR="00FD0AC0" w:rsidRDefault="00FD0AC0" w:rsidP="00FD0AC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experience in life, what might we infer about the scripture </w:t>
      </w:r>
      <w:r w:rsidR="00F81078">
        <w:rPr>
          <w:rFonts w:eastAsia="Times New Roman" w:cs="Calibri"/>
          <w:kern w:val="0"/>
          <w:szCs w:val="24"/>
          <w14:ligatures w14:val="none"/>
        </w:rPr>
        <w:t>writer’s</w:t>
      </w:r>
      <w:r>
        <w:rPr>
          <w:rFonts w:eastAsia="Times New Roman" w:cs="Calibri"/>
          <w:kern w:val="0"/>
          <w:szCs w:val="24"/>
          <w14:ligatures w14:val="none"/>
        </w:rPr>
        <w:t xml:space="preserve"> attitude toward </w:t>
      </w:r>
      <w:proofErr w:type="gramStart"/>
      <w:r>
        <w:rPr>
          <w:rFonts w:eastAsia="Times New Roman" w:cs="Calibri"/>
          <w:kern w:val="0"/>
          <w:szCs w:val="24"/>
          <w14:ligatures w14:val="none"/>
        </w:rPr>
        <w:t>all of</w:t>
      </w:r>
      <w:proofErr w:type="gramEnd"/>
      <w:r>
        <w:rPr>
          <w:rFonts w:eastAsia="Times New Roman" w:cs="Calibri"/>
          <w:kern w:val="0"/>
          <w:szCs w:val="24"/>
          <w14:ligatures w14:val="none"/>
        </w:rPr>
        <w:t xml:space="preserve"> </w:t>
      </w:r>
    </w:p>
    <w:p w14:paraId="351DCACE" w14:textId="78C213DE" w:rsidR="00EC2D0C" w:rsidRDefault="00FD0AC0" w:rsidP="00FD0AC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these events of our lives?</w:t>
      </w:r>
    </w:p>
    <w:p w14:paraId="4EAC86FD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72B7F2E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392CE8D" w14:textId="4BC38754" w:rsidR="005A0543" w:rsidRDefault="00430FDF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4. </w:t>
      </w:r>
      <w:r w:rsidR="00D57B2C">
        <w:rPr>
          <w:rFonts w:eastAsia="Times New Roman" w:cs="Calibri"/>
          <w:kern w:val="0"/>
          <w:szCs w:val="24"/>
          <w14:ligatures w14:val="none"/>
        </w:rPr>
        <w:t>We’ve dealt with this question in previous lessons, but given the contrast of war and peace</w:t>
      </w:r>
      <w:r w:rsidR="004265E0">
        <w:rPr>
          <w:rFonts w:eastAsia="Times New Roman" w:cs="Calibri"/>
          <w:kern w:val="0"/>
          <w:szCs w:val="24"/>
          <w14:ligatures w14:val="none"/>
        </w:rPr>
        <w:t xml:space="preserve"> </w:t>
      </w:r>
    </w:p>
    <w:p w14:paraId="434245B4" w14:textId="77777777" w:rsidR="005A0543" w:rsidRDefault="005A0543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</w:t>
      </w:r>
      <w:r w:rsidR="004265E0">
        <w:rPr>
          <w:rFonts w:eastAsia="Times New Roman" w:cs="Calibri"/>
          <w:kern w:val="0"/>
          <w:szCs w:val="24"/>
          <w14:ligatures w14:val="none"/>
        </w:rPr>
        <w:t>(and other things in this text)</w:t>
      </w:r>
      <w:r w:rsidR="00D57B2C">
        <w:rPr>
          <w:rFonts w:eastAsia="Times New Roman" w:cs="Calibri"/>
          <w:kern w:val="0"/>
          <w:szCs w:val="24"/>
          <w14:ligatures w14:val="none"/>
        </w:rPr>
        <w:t xml:space="preserve"> and the statement at the beginning of this list that “</w:t>
      </w:r>
      <w:r w:rsidR="004265E0">
        <w:rPr>
          <w:rFonts w:eastAsia="Times New Roman" w:cs="Calibri"/>
          <w:kern w:val="0"/>
          <w:szCs w:val="24"/>
          <w14:ligatures w14:val="none"/>
        </w:rPr>
        <w:t xml:space="preserve">For </w:t>
      </w:r>
    </w:p>
    <w:p w14:paraId="5E86DA69" w14:textId="77777777" w:rsidR="005A0543" w:rsidRDefault="005A0543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</w:t>
      </w:r>
      <w:r w:rsidR="004265E0">
        <w:rPr>
          <w:rFonts w:eastAsia="Times New Roman" w:cs="Calibri"/>
          <w:kern w:val="0"/>
          <w:szCs w:val="24"/>
          <w14:ligatures w14:val="none"/>
        </w:rPr>
        <w:t>everything there is a season, and a time for every matter under heaven</w:t>
      </w:r>
      <w:r w:rsidR="00426210">
        <w:rPr>
          <w:rFonts w:eastAsia="Times New Roman" w:cs="Calibri"/>
          <w:kern w:val="0"/>
          <w:szCs w:val="24"/>
          <w14:ligatures w14:val="none"/>
        </w:rPr>
        <w:t>.</w:t>
      </w:r>
      <w:r w:rsidR="004265E0">
        <w:rPr>
          <w:rFonts w:eastAsia="Times New Roman" w:cs="Calibri"/>
          <w:kern w:val="0"/>
          <w:szCs w:val="24"/>
          <w14:ligatures w14:val="none"/>
        </w:rPr>
        <w:t>”</w:t>
      </w:r>
      <w:r w:rsidR="00426210">
        <w:rPr>
          <w:rFonts w:eastAsia="Times New Roman" w:cs="Calibri"/>
          <w:kern w:val="0"/>
          <w:szCs w:val="24"/>
          <w14:ligatures w14:val="none"/>
        </w:rPr>
        <w:t xml:space="preserve">  What might we be </w:t>
      </w:r>
    </w:p>
    <w:p w14:paraId="040BB2DC" w14:textId="4DAC9AE6" w:rsidR="001F6830" w:rsidRPr="001F6830" w:rsidRDefault="005A0543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</w:t>
      </w:r>
      <w:r w:rsidR="00426210">
        <w:rPr>
          <w:rFonts w:eastAsia="Times New Roman" w:cs="Calibri"/>
          <w:kern w:val="0"/>
          <w:szCs w:val="24"/>
          <w14:ligatures w14:val="none"/>
        </w:rPr>
        <w:t>able to say about the presence of war in the world?</w:t>
      </w:r>
    </w:p>
    <w:p w14:paraId="0C6088E3" w14:textId="77777777" w:rsidR="00B97EDF" w:rsidRDefault="00B97EDF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0FBB5E6" w14:textId="77777777" w:rsidR="00B97EDF" w:rsidRDefault="00B97EDF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9409F96" w14:textId="77777777" w:rsidR="00B97EDF" w:rsidRDefault="00B97EDF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0EA0272" w14:textId="337E243A" w:rsidR="00B919AE" w:rsidRDefault="00D06110" w:rsidP="00B17F82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5. </w:t>
      </w:r>
      <w:r w:rsidR="00B17F82">
        <w:rPr>
          <w:rFonts w:eastAsia="Times New Roman" w:cs="Calibri"/>
          <w:kern w:val="0"/>
          <w:szCs w:val="24"/>
          <w14:ligatures w14:val="none"/>
        </w:rPr>
        <w:t xml:space="preserve">Does it bother you to know that </w:t>
      </w:r>
      <w:r w:rsidR="00004B41">
        <w:rPr>
          <w:rFonts w:eastAsia="Times New Roman" w:cs="Calibri"/>
          <w:kern w:val="0"/>
          <w:szCs w:val="24"/>
          <w14:ligatures w14:val="none"/>
        </w:rPr>
        <w:t>war is part of the fabric of our sinful world?  Why?</w:t>
      </w:r>
    </w:p>
    <w:p w14:paraId="134D5C3F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3079E64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7086125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F605F37" w14:textId="765431D3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DB62F2">
        <w:rPr>
          <w:rFonts w:eastAsia="Times New Roman" w:cs="Calibri"/>
          <w:kern w:val="0"/>
          <w:sz w:val="28"/>
          <w:szCs w:val="28"/>
          <w14:ligatures w14:val="none"/>
        </w:rPr>
        <w:t>Luke 3:1</w:t>
      </w:r>
      <w:r w:rsidR="00823616">
        <w:rPr>
          <w:rFonts w:eastAsia="Times New Roman" w:cs="Calibri"/>
          <w:kern w:val="0"/>
          <w:sz w:val="28"/>
          <w:szCs w:val="28"/>
          <w14:ligatures w14:val="none"/>
        </w:rPr>
        <w:t>0-14</w:t>
      </w:r>
    </w:p>
    <w:p w14:paraId="41DDC1AE" w14:textId="2232FFAF" w:rsidR="00E700D6" w:rsidRDefault="00936C92" w:rsidP="00E700D6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6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E700D6">
        <w:rPr>
          <w:rFonts w:eastAsia="Times New Roman" w:cs="Calibri"/>
          <w:kern w:val="0"/>
          <w:szCs w:val="24"/>
          <w14:ligatures w14:val="none"/>
        </w:rPr>
        <w:t>So</w:t>
      </w:r>
      <w:r w:rsidR="00826713">
        <w:rPr>
          <w:rFonts w:eastAsia="Times New Roman" w:cs="Calibri"/>
          <w:kern w:val="0"/>
          <w:szCs w:val="24"/>
          <w14:ligatures w14:val="none"/>
        </w:rPr>
        <w:t>,</w:t>
      </w:r>
      <w:r w:rsidR="00E700D6">
        <w:rPr>
          <w:rFonts w:eastAsia="Times New Roman" w:cs="Calibri"/>
          <w:kern w:val="0"/>
          <w:szCs w:val="24"/>
          <w14:ligatures w14:val="none"/>
        </w:rPr>
        <w:t xml:space="preserve"> people are coming out to the wilderness to be baptized by John the Baptist.  Some </w:t>
      </w:r>
    </w:p>
    <w:p w14:paraId="06030763" w14:textId="07378FEC" w:rsidR="00E700D6" w:rsidRDefault="00E700D6" w:rsidP="00E700D6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soldiers come up to John and they have been or (presumably) will be baptized.  </w:t>
      </w:r>
    </w:p>
    <w:p w14:paraId="7EE85A01" w14:textId="25570B06" w:rsidR="001F6830" w:rsidRPr="001F6830" w:rsidRDefault="00E700D6" w:rsidP="00E700D6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a. What do they ask John the Baptist</w:t>
      </w:r>
      <w:r w:rsidR="00CF60C5">
        <w:rPr>
          <w:rFonts w:eastAsia="Times New Roman" w:cs="Calibri"/>
          <w:kern w:val="0"/>
          <w:szCs w:val="24"/>
          <w14:ligatures w14:val="none"/>
        </w:rPr>
        <w:t>?</w:t>
      </w:r>
    </w:p>
    <w:p w14:paraId="0EA12BBA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F772A8C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D5A22CB" w14:textId="58174321" w:rsidR="002C00F0" w:rsidRDefault="002C00F0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b. How does John the Baptist respond to the soldiers?</w:t>
      </w:r>
    </w:p>
    <w:p w14:paraId="7ED1B0DB" w14:textId="77777777" w:rsidR="00B97EDF" w:rsidRDefault="00B97EDF" w:rsidP="00727D2E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68568E5" w14:textId="77777777" w:rsidR="00B97EDF" w:rsidRDefault="00B97EDF" w:rsidP="00727D2E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77657B2" w14:textId="4D7AAE81" w:rsidR="00727D2E" w:rsidRDefault="008868C4" w:rsidP="00727D2E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7</w:t>
      </w:r>
      <w:r w:rsidR="00E51171">
        <w:rPr>
          <w:rFonts w:eastAsia="Times New Roman" w:cs="Calibri"/>
          <w:kern w:val="0"/>
          <w:szCs w:val="24"/>
          <w14:ligatures w14:val="none"/>
        </w:rPr>
        <w:t>a</w:t>
      </w:r>
      <w:r w:rsidR="00E561DE"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727D2E">
        <w:rPr>
          <w:rFonts w:eastAsia="Times New Roman" w:cs="Calibri"/>
          <w:kern w:val="0"/>
          <w:szCs w:val="24"/>
          <w14:ligatures w14:val="none"/>
        </w:rPr>
        <w:t xml:space="preserve">Is there anything you MIGHT have expected John to urge about soldiers apart from what he </w:t>
      </w:r>
    </w:p>
    <w:p w14:paraId="5C797B4C" w14:textId="26D2265F" w:rsidR="008040C4" w:rsidRDefault="00727D2E" w:rsidP="00727D2E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</w:t>
      </w:r>
      <w:r w:rsidR="00E51171">
        <w:rPr>
          <w:rFonts w:eastAsia="Times New Roman" w:cs="Calibri"/>
          <w:kern w:val="0"/>
          <w:szCs w:val="24"/>
          <w14:ligatures w14:val="none"/>
        </w:rPr>
        <w:t xml:space="preserve">   </w:t>
      </w:r>
      <w:r>
        <w:rPr>
          <w:rFonts w:eastAsia="Times New Roman" w:cs="Calibri"/>
          <w:kern w:val="0"/>
          <w:szCs w:val="24"/>
          <w14:ligatures w14:val="none"/>
        </w:rPr>
        <w:t>said to them, given that he is announcing the coming Kingdom of God?</w:t>
      </w:r>
    </w:p>
    <w:p w14:paraId="271F7CB2" w14:textId="49F533FB" w:rsidR="00E824F1" w:rsidRDefault="00E51171" w:rsidP="00E51171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b. Why do you think John’s call to the soldiers only includes these things and not more?  </w:t>
      </w:r>
    </w:p>
    <w:p w14:paraId="5F48256A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65D0185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DDB2545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02934E5" w14:textId="19103558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7B37D6">
        <w:rPr>
          <w:rFonts w:eastAsia="Times New Roman" w:cs="Calibri"/>
          <w:kern w:val="0"/>
          <w:sz w:val="28"/>
          <w:szCs w:val="28"/>
          <w14:ligatures w14:val="none"/>
        </w:rPr>
        <w:t>John 15:12-17</w:t>
      </w:r>
    </w:p>
    <w:p w14:paraId="57DF06CA" w14:textId="1242AA7C" w:rsidR="001F6830" w:rsidRPr="001F6830" w:rsidRDefault="00984F44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8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. </w:t>
      </w:r>
      <w:r>
        <w:rPr>
          <w:rFonts w:eastAsia="Times New Roman" w:cs="Calibri"/>
          <w:kern w:val="0"/>
          <w:szCs w:val="24"/>
          <w14:ligatures w14:val="none"/>
        </w:rPr>
        <w:t>What commandment does Jesus give to the disciples</w:t>
      </w:r>
      <w:r w:rsidR="005D5131">
        <w:rPr>
          <w:rFonts w:eastAsia="Times New Roman" w:cs="Calibri"/>
          <w:kern w:val="0"/>
          <w:szCs w:val="24"/>
          <w14:ligatures w14:val="none"/>
        </w:rPr>
        <w:t>?</w:t>
      </w:r>
    </w:p>
    <w:p w14:paraId="6C102ED3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4F47927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EC6C22E" w14:textId="43E14A84" w:rsidR="001F6830" w:rsidRPr="001F6830" w:rsidRDefault="00653125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9</w:t>
      </w:r>
      <w:r w:rsidR="00862E5E">
        <w:rPr>
          <w:rFonts w:eastAsia="Times New Roman" w:cs="Calibri"/>
          <w:kern w:val="0"/>
          <w:szCs w:val="24"/>
          <w14:ligatures w14:val="none"/>
        </w:rPr>
        <w:t>.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 </w:t>
      </w:r>
      <w:r>
        <w:rPr>
          <w:rFonts w:eastAsia="Times New Roman" w:cs="Calibri"/>
          <w:kern w:val="0"/>
          <w:szCs w:val="24"/>
          <w14:ligatures w14:val="none"/>
        </w:rPr>
        <w:t xml:space="preserve">What is the greatest love that can be </w:t>
      </w:r>
      <w:proofErr w:type="gramStart"/>
      <w:r>
        <w:rPr>
          <w:rFonts w:eastAsia="Times New Roman" w:cs="Calibri"/>
          <w:kern w:val="0"/>
          <w:szCs w:val="24"/>
          <w14:ligatures w14:val="none"/>
        </w:rPr>
        <w:t>show</w:t>
      </w:r>
      <w:proofErr w:type="gramEnd"/>
      <w:r>
        <w:rPr>
          <w:rFonts w:eastAsia="Times New Roman" w:cs="Calibri"/>
          <w:kern w:val="0"/>
          <w:szCs w:val="24"/>
          <w14:ligatures w14:val="none"/>
        </w:rPr>
        <w:t xml:space="preserve"> to another</w:t>
      </w:r>
      <w:r w:rsidR="00862E5E">
        <w:rPr>
          <w:rFonts w:eastAsia="Times New Roman" w:cs="Calibri"/>
          <w:kern w:val="0"/>
          <w:szCs w:val="24"/>
          <w14:ligatures w14:val="none"/>
        </w:rPr>
        <w:t>?</w:t>
      </w:r>
    </w:p>
    <w:p w14:paraId="76A31E07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9BD4122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3A67B37" w14:textId="6AC3EF39" w:rsidR="00AC179A" w:rsidRDefault="00862E5E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1</w:t>
      </w:r>
      <w:r w:rsidR="003F3FED">
        <w:rPr>
          <w:rFonts w:eastAsia="Times New Roman" w:cs="Calibri"/>
          <w:kern w:val="0"/>
          <w:szCs w:val="24"/>
          <w14:ligatures w14:val="none"/>
        </w:rPr>
        <w:t>0</w:t>
      </w:r>
      <w:r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3F3FED">
        <w:rPr>
          <w:rFonts w:eastAsia="Times New Roman" w:cs="Calibri"/>
          <w:kern w:val="0"/>
          <w:szCs w:val="24"/>
          <w14:ligatures w14:val="none"/>
        </w:rPr>
        <w:t xml:space="preserve">Consider Luther’s thinking about soldiers and how their vocation is lived out.  How does that </w:t>
      </w:r>
    </w:p>
    <w:p w14:paraId="54F8A4AA" w14:textId="0CE980BD" w:rsidR="00862E5E" w:rsidRDefault="00AC179A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</w:t>
      </w:r>
      <w:r w:rsidR="003F3FED">
        <w:rPr>
          <w:rFonts w:eastAsia="Times New Roman" w:cs="Calibri"/>
          <w:kern w:val="0"/>
          <w:szCs w:val="24"/>
          <w14:ligatures w14:val="none"/>
        </w:rPr>
        <w:t xml:space="preserve">vocation fit into Jesus’ </w:t>
      </w:r>
      <w:proofErr w:type="gramStart"/>
      <w:r w:rsidR="003F3FED">
        <w:rPr>
          <w:rFonts w:eastAsia="Times New Roman" w:cs="Calibri"/>
          <w:kern w:val="0"/>
          <w:szCs w:val="24"/>
          <w14:ligatures w14:val="none"/>
        </w:rPr>
        <w:t>commandment</w:t>
      </w:r>
      <w:r>
        <w:rPr>
          <w:rFonts w:eastAsia="Times New Roman" w:cs="Calibri"/>
          <w:kern w:val="0"/>
          <w:szCs w:val="24"/>
          <w14:ligatures w14:val="none"/>
        </w:rPr>
        <w:t>?</w:t>
      </w:r>
      <w:proofErr w:type="gramEnd"/>
    </w:p>
    <w:p w14:paraId="29A35EF4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15FB185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FB999FB" w14:textId="7B7E8FCD" w:rsidR="006874BF" w:rsidRDefault="006874BF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6874BF">
        <w:rPr>
          <w:rFonts w:eastAsia="Times New Roman" w:cs="Calibri"/>
          <w:kern w:val="0"/>
          <w:sz w:val="28"/>
          <w:szCs w:val="28"/>
          <w14:ligatures w14:val="none"/>
        </w:rPr>
        <w:t>Read John 18:1-19:25</w:t>
      </w:r>
    </w:p>
    <w:p w14:paraId="6D2769A1" w14:textId="21799BD8" w:rsidR="006874BF" w:rsidRDefault="000E7891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11</w:t>
      </w:r>
      <w:r w:rsidR="00EC501D">
        <w:rPr>
          <w:rFonts w:eastAsia="Times New Roman" w:cs="Calibri"/>
          <w:kern w:val="0"/>
          <w:szCs w:val="24"/>
          <w14:ligatures w14:val="none"/>
        </w:rPr>
        <w:t>a</w:t>
      </w:r>
      <w:r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EC501D">
        <w:rPr>
          <w:rFonts w:eastAsia="Times New Roman" w:cs="Calibri"/>
          <w:kern w:val="0"/>
          <w:szCs w:val="24"/>
          <w14:ligatures w14:val="none"/>
        </w:rPr>
        <w:t>In verse 10, Simon Peter takes on the role of a “soldier.”  What does he do?</w:t>
      </w:r>
    </w:p>
    <w:p w14:paraId="09F000ED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F412B19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E1BEAEC" w14:textId="57602A3C" w:rsidR="00EC501D" w:rsidRDefault="00EC501D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color w:val="FF0000"/>
          <w:kern w:val="0"/>
          <w:szCs w:val="24"/>
          <w14:ligatures w14:val="none"/>
        </w:rPr>
        <w:t xml:space="preserve">    </w:t>
      </w:r>
      <w:r>
        <w:rPr>
          <w:rFonts w:eastAsia="Times New Roman" w:cs="Calibri"/>
          <w:kern w:val="0"/>
          <w:szCs w:val="24"/>
          <w14:ligatures w14:val="none"/>
        </w:rPr>
        <w:t xml:space="preserve">b. What is </w:t>
      </w:r>
      <w:proofErr w:type="gramStart"/>
      <w:r>
        <w:rPr>
          <w:rFonts w:eastAsia="Times New Roman" w:cs="Calibri"/>
          <w:kern w:val="0"/>
          <w:szCs w:val="24"/>
          <w14:ligatures w14:val="none"/>
        </w:rPr>
        <w:t>Jesus</w:t>
      </w:r>
      <w:proofErr w:type="gramEnd"/>
      <w:r>
        <w:rPr>
          <w:rFonts w:eastAsia="Times New Roman" w:cs="Calibri"/>
          <w:kern w:val="0"/>
          <w:szCs w:val="24"/>
          <w14:ligatures w14:val="none"/>
        </w:rPr>
        <w:t xml:space="preserve"> response to Peter?</w:t>
      </w:r>
    </w:p>
    <w:p w14:paraId="2C0ED6C0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994DD27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EFE8277" w14:textId="50514A1B" w:rsidR="00E35768" w:rsidRDefault="00EC501D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color w:val="FF0000"/>
          <w:kern w:val="0"/>
          <w:szCs w:val="24"/>
          <w14:ligatures w14:val="none"/>
        </w:rPr>
        <w:t xml:space="preserve">    </w:t>
      </w:r>
      <w:r>
        <w:rPr>
          <w:rFonts w:eastAsia="Times New Roman" w:cs="Calibri"/>
          <w:kern w:val="0"/>
          <w:szCs w:val="24"/>
          <w14:ligatures w14:val="none"/>
        </w:rPr>
        <w:t>c. Doesn’t Peter simply do what Jesus told him to do</w:t>
      </w:r>
      <w:r w:rsidR="00E35768">
        <w:rPr>
          <w:rFonts w:eastAsia="Times New Roman" w:cs="Calibri"/>
          <w:kern w:val="0"/>
          <w:szCs w:val="24"/>
          <w14:ligatures w14:val="none"/>
        </w:rPr>
        <w:t xml:space="preserve"> in question 9 above?  Why do you think </w:t>
      </w:r>
    </w:p>
    <w:p w14:paraId="3F3DC1DF" w14:textId="602FF942" w:rsidR="00EC501D" w:rsidRDefault="00E35768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 Jesus </w:t>
      </w:r>
      <w:proofErr w:type="gramStart"/>
      <w:r>
        <w:rPr>
          <w:rFonts w:eastAsia="Times New Roman" w:cs="Calibri"/>
          <w:kern w:val="0"/>
          <w:szCs w:val="24"/>
          <w14:ligatures w14:val="none"/>
        </w:rPr>
        <w:t>respond</w:t>
      </w:r>
      <w:proofErr w:type="gramEnd"/>
      <w:r>
        <w:rPr>
          <w:rFonts w:eastAsia="Times New Roman" w:cs="Calibri"/>
          <w:kern w:val="0"/>
          <w:szCs w:val="24"/>
          <w14:ligatures w14:val="none"/>
        </w:rPr>
        <w:t xml:space="preserve"> as he does?</w:t>
      </w:r>
    </w:p>
    <w:p w14:paraId="65308A1F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B12D3C9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FEC03CD" w14:textId="77777777" w:rsidR="00B97EDF" w:rsidRDefault="00B97EDF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0F3A51F" w14:textId="2C53A4F5" w:rsidR="00A97C76" w:rsidRDefault="00A97C76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12. Look through each of the other actions of the soldiers in this story.  For each action </w:t>
      </w:r>
    </w:p>
    <w:p w14:paraId="518D9C9C" w14:textId="77777777" w:rsidR="00A97C76" w:rsidRDefault="00A97C76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of/reference to soldiers, do they fit with what soldiers should be doing in their vocation </w:t>
      </w:r>
    </w:p>
    <w:p w14:paraId="5CB46DE5" w14:textId="537EAC28" w:rsidR="00C11FEB" w:rsidRDefault="00A97C76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according to what you learned about Luther in the video or do they not?</w:t>
      </w:r>
    </w:p>
    <w:p w14:paraId="0EDE4965" w14:textId="77777777" w:rsidR="00B97EDF" w:rsidRDefault="00B97EDF" w:rsidP="001F6830">
      <w:pPr>
        <w:keepNext/>
        <w:spacing w:line="240" w:lineRule="auto"/>
        <w:outlineLvl w:val="1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391871D" w14:textId="77777777" w:rsidR="00B97EDF" w:rsidRDefault="00B97EDF" w:rsidP="001F6830">
      <w:pPr>
        <w:keepNext/>
        <w:spacing w:line="240" w:lineRule="auto"/>
        <w:outlineLvl w:val="1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459E1C4" w14:textId="00B24F1C" w:rsidR="001F6830" w:rsidRPr="001F6830" w:rsidRDefault="001F6830" w:rsidP="001F6830">
      <w:pPr>
        <w:keepNext/>
        <w:spacing w:line="240" w:lineRule="auto"/>
        <w:outlineLvl w:val="1"/>
        <w:rPr>
          <w:rFonts w:eastAsia="Times New Roman" w:cs="Calibri"/>
          <w:kern w:val="0"/>
          <w:sz w:val="28"/>
          <w:szCs w:val="24"/>
          <w14:ligatures w14:val="none"/>
        </w:rPr>
      </w:pPr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Part 2   What Does This Have to Do </w:t>
      </w:r>
      <w:proofErr w:type="gramStart"/>
      <w:r w:rsidRPr="001F6830">
        <w:rPr>
          <w:rFonts w:eastAsia="Times New Roman" w:cs="Calibri"/>
          <w:kern w:val="0"/>
          <w:sz w:val="28"/>
          <w:szCs w:val="24"/>
          <w14:ligatures w14:val="none"/>
        </w:rPr>
        <w:t>With</w:t>
      </w:r>
      <w:proofErr w:type="gramEnd"/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 My Life?</w:t>
      </w:r>
    </w:p>
    <w:p w14:paraId="562D7544" w14:textId="04E05204" w:rsidR="00E468F0" w:rsidRDefault="001F6830" w:rsidP="00E468F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 w:rsidRPr="001F6830">
        <w:rPr>
          <w:rFonts w:eastAsia="Times New Roman" w:cs="Calibri"/>
          <w:kern w:val="0"/>
          <w:szCs w:val="24"/>
          <w14:ligatures w14:val="none"/>
        </w:rPr>
        <w:t>1</w:t>
      </w:r>
      <w:r w:rsidR="00DD040F">
        <w:rPr>
          <w:rFonts w:eastAsia="Times New Roman" w:cs="Calibri"/>
          <w:kern w:val="0"/>
          <w:szCs w:val="24"/>
          <w14:ligatures w14:val="none"/>
        </w:rPr>
        <w:t>3</w:t>
      </w:r>
      <w:r w:rsidRPr="001F6830"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E468F0">
        <w:rPr>
          <w:rFonts w:eastAsia="Times New Roman" w:cs="Calibri"/>
          <w:kern w:val="0"/>
          <w:szCs w:val="24"/>
          <w14:ligatures w14:val="none"/>
        </w:rPr>
        <w:t xml:space="preserve">So, war is an </w:t>
      </w:r>
      <w:r w:rsidR="0014754D">
        <w:rPr>
          <w:rFonts w:eastAsia="Times New Roman" w:cs="Calibri"/>
          <w:kern w:val="0"/>
          <w:szCs w:val="24"/>
          <w14:ligatures w14:val="none"/>
        </w:rPr>
        <w:t>ever-present</w:t>
      </w:r>
      <w:r w:rsidR="00E468F0">
        <w:rPr>
          <w:rFonts w:eastAsia="Times New Roman" w:cs="Calibri"/>
          <w:kern w:val="0"/>
          <w:szCs w:val="24"/>
          <w14:ligatures w14:val="none"/>
        </w:rPr>
        <w:t xml:space="preserve"> part of our world today.  How might we discuss the following conflicts in </w:t>
      </w:r>
    </w:p>
    <w:p w14:paraId="5FD6A339" w14:textId="3BA3587D" w:rsidR="00E468F0" w:rsidRDefault="00E468F0" w:rsidP="00E468F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light of what we have learned in scripture and from Luther:</w:t>
      </w:r>
    </w:p>
    <w:p w14:paraId="36C37A7F" w14:textId="5223697F" w:rsidR="00E468F0" w:rsidRDefault="00E468F0" w:rsidP="00E468F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a. </w:t>
      </w:r>
      <w:r w:rsidR="00370E9E">
        <w:rPr>
          <w:rFonts w:eastAsia="Times New Roman" w:cs="Calibri"/>
          <w:kern w:val="0"/>
          <w:szCs w:val="24"/>
          <w14:ligatures w14:val="none"/>
        </w:rPr>
        <w:t>The invasion and ongoing war in Ukraine</w:t>
      </w:r>
      <w:r w:rsidR="0014754D">
        <w:rPr>
          <w:rFonts w:eastAsia="Times New Roman" w:cs="Calibri"/>
          <w:kern w:val="0"/>
          <w:szCs w:val="24"/>
          <w14:ligatures w14:val="none"/>
        </w:rPr>
        <w:t>?</w:t>
      </w:r>
    </w:p>
    <w:p w14:paraId="3F6D2526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C78E3C5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B9A9FC3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61CD2B8" w14:textId="34C6D9B4" w:rsidR="00370E9E" w:rsidRDefault="00370E9E" w:rsidP="00E468F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b. The ongoing conflict between Hamas/Gaza and Israel</w:t>
      </w:r>
      <w:r w:rsidR="0014754D">
        <w:rPr>
          <w:rFonts w:eastAsia="Times New Roman" w:cs="Calibri"/>
          <w:kern w:val="0"/>
          <w:szCs w:val="24"/>
          <w14:ligatures w14:val="none"/>
        </w:rPr>
        <w:t>?</w:t>
      </w:r>
    </w:p>
    <w:p w14:paraId="5328532B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D1B948E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8C1EA60" w14:textId="77777777" w:rsidR="00B97EDF" w:rsidRDefault="00B97EDF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45DE112" w14:textId="361EDAF0" w:rsidR="0014754D" w:rsidRDefault="0014754D" w:rsidP="00E468F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c. </w:t>
      </w:r>
      <w:r w:rsidR="00F12252">
        <w:rPr>
          <w:rFonts w:eastAsia="Times New Roman" w:cs="Calibri"/>
          <w:kern w:val="0"/>
          <w:szCs w:val="24"/>
          <w14:ligatures w14:val="none"/>
        </w:rPr>
        <w:t>The US war on terror in Afghanistan</w:t>
      </w:r>
    </w:p>
    <w:sectPr w:rsidR="0014754D" w:rsidSect="00E468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382"/>
    <w:multiLevelType w:val="hybridMultilevel"/>
    <w:tmpl w:val="B15CA376"/>
    <w:lvl w:ilvl="0" w:tplc="CE7289AA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8685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43"/>
    <w:rsid w:val="00004B41"/>
    <w:rsid w:val="000257B3"/>
    <w:rsid w:val="0004414F"/>
    <w:rsid w:val="00046851"/>
    <w:rsid w:val="000836FD"/>
    <w:rsid w:val="00086CA0"/>
    <w:rsid w:val="00091156"/>
    <w:rsid w:val="000A7AFA"/>
    <w:rsid w:val="000E7891"/>
    <w:rsid w:val="00117A0D"/>
    <w:rsid w:val="00134F81"/>
    <w:rsid w:val="0014754D"/>
    <w:rsid w:val="001514AA"/>
    <w:rsid w:val="00172FDE"/>
    <w:rsid w:val="00192E20"/>
    <w:rsid w:val="001B7CB6"/>
    <w:rsid w:val="001E3690"/>
    <w:rsid w:val="001F6830"/>
    <w:rsid w:val="00215140"/>
    <w:rsid w:val="0024165A"/>
    <w:rsid w:val="00250CED"/>
    <w:rsid w:val="00265EC8"/>
    <w:rsid w:val="002B1EEA"/>
    <w:rsid w:val="002C00F0"/>
    <w:rsid w:val="002F1350"/>
    <w:rsid w:val="003003EF"/>
    <w:rsid w:val="0031763A"/>
    <w:rsid w:val="003232A7"/>
    <w:rsid w:val="00357242"/>
    <w:rsid w:val="00370E9E"/>
    <w:rsid w:val="003B0AA2"/>
    <w:rsid w:val="003B63BA"/>
    <w:rsid w:val="003F04E2"/>
    <w:rsid w:val="003F3FED"/>
    <w:rsid w:val="00407CD1"/>
    <w:rsid w:val="00426210"/>
    <w:rsid w:val="004265E0"/>
    <w:rsid w:val="00430FDF"/>
    <w:rsid w:val="00433F40"/>
    <w:rsid w:val="00437D5B"/>
    <w:rsid w:val="00456B2A"/>
    <w:rsid w:val="004727A7"/>
    <w:rsid w:val="00491CAA"/>
    <w:rsid w:val="004A4251"/>
    <w:rsid w:val="004B49D8"/>
    <w:rsid w:val="004E3ABF"/>
    <w:rsid w:val="005228EA"/>
    <w:rsid w:val="00542A36"/>
    <w:rsid w:val="00550218"/>
    <w:rsid w:val="00581035"/>
    <w:rsid w:val="005A0543"/>
    <w:rsid w:val="005B5994"/>
    <w:rsid w:val="005C225A"/>
    <w:rsid w:val="005C5A6F"/>
    <w:rsid w:val="005D5131"/>
    <w:rsid w:val="005E5569"/>
    <w:rsid w:val="00635FF0"/>
    <w:rsid w:val="00653125"/>
    <w:rsid w:val="00682D7A"/>
    <w:rsid w:val="006874BF"/>
    <w:rsid w:val="006A1971"/>
    <w:rsid w:val="006F5D2A"/>
    <w:rsid w:val="0071479F"/>
    <w:rsid w:val="00727D2E"/>
    <w:rsid w:val="00757658"/>
    <w:rsid w:val="00764C00"/>
    <w:rsid w:val="007B37D6"/>
    <w:rsid w:val="007C2297"/>
    <w:rsid w:val="007C7E91"/>
    <w:rsid w:val="007E6791"/>
    <w:rsid w:val="008040C4"/>
    <w:rsid w:val="00813B58"/>
    <w:rsid w:val="00823616"/>
    <w:rsid w:val="00826713"/>
    <w:rsid w:val="00862E5E"/>
    <w:rsid w:val="008754D0"/>
    <w:rsid w:val="008868C4"/>
    <w:rsid w:val="008900B9"/>
    <w:rsid w:val="00896A66"/>
    <w:rsid w:val="008C4750"/>
    <w:rsid w:val="008E5353"/>
    <w:rsid w:val="00936C92"/>
    <w:rsid w:val="00984F44"/>
    <w:rsid w:val="009F61D3"/>
    <w:rsid w:val="00A01553"/>
    <w:rsid w:val="00A62790"/>
    <w:rsid w:val="00A97C76"/>
    <w:rsid w:val="00AC179A"/>
    <w:rsid w:val="00AD56A7"/>
    <w:rsid w:val="00AF1434"/>
    <w:rsid w:val="00AF6E66"/>
    <w:rsid w:val="00B05BDE"/>
    <w:rsid w:val="00B17D34"/>
    <w:rsid w:val="00B17F82"/>
    <w:rsid w:val="00B71FEA"/>
    <w:rsid w:val="00B758CD"/>
    <w:rsid w:val="00B919AE"/>
    <w:rsid w:val="00B97EDF"/>
    <w:rsid w:val="00BB0847"/>
    <w:rsid w:val="00C11FEB"/>
    <w:rsid w:val="00C652F7"/>
    <w:rsid w:val="00C87357"/>
    <w:rsid w:val="00CC4043"/>
    <w:rsid w:val="00CF60C5"/>
    <w:rsid w:val="00D06110"/>
    <w:rsid w:val="00D57B2C"/>
    <w:rsid w:val="00DB62F2"/>
    <w:rsid w:val="00DD040F"/>
    <w:rsid w:val="00E35768"/>
    <w:rsid w:val="00E36280"/>
    <w:rsid w:val="00E46758"/>
    <w:rsid w:val="00E468F0"/>
    <w:rsid w:val="00E51171"/>
    <w:rsid w:val="00E561DE"/>
    <w:rsid w:val="00E700D6"/>
    <w:rsid w:val="00E73A6A"/>
    <w:rsid w:val="00E824F1"/>
    <w:rsid w:val="00EC2D0C"/>
    <w:rsid w:val="00EC501D"/>
    <w:rsid w:val="00ED3493"/>
    <w:rsid w:val="00ED39FB"/>
    <w:rsid w:val="00EF0071"/>
    <w:rsid w:val="00F12252"/>
    <w:rsid w:val="00F3750E"/>
    <w:rsid w:val="00F408FC"/>
    <w:rsid w:val="00F450FC"/>
    <w:rsid w:val="00F547DB"/>
    <w:rsid w:val="00F81078"/>
    <w:rsid w:val="00FC79AE"/>
    <w:rsid w:val="00FD0AC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4BE"/>
  <w15:chartTrackingRefBased/>
  <w15:docId w15:val="{13F4324B-DA07-483B-9AAA-7895C48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0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0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0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0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0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0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0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0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Downes</dc:creator>
  <cp:keywords/>
  <dc:description/>
  <cp:lastModifiedBy>Patrick Downes</cp:lastModifiedBy>
  <cp:revision>3</cp:revision>
  <cp:lastPrinted>2024-11-12T21:34:00Z</cp:lastPrinted>
  <dcterms:created xsi:type="dcterms:W3CDTF">2024-11-12T21:34:00Z</dcterms:created>
  <dcterms:modified xsi:type="dcterms:W3CDTF">2024-11-12T21:35:00Z</dcterms:modified>
</cp:coreProperties>
</file>